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Créer CV et lettre de motivation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Mettre à jour LinkedIn à l’aide de votre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Créer un compte Viadeo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Copier/Coller les informations de LinkedIn dans Viadeo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Créer un compte sur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https://www.monster.fr/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Postuler aux stage sur Monster à l’aide de votre CV + lettre de motivation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Site recherche stage :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Indeed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Apec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Monster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Viadeo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Linkedin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Leboncoin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Meteo job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onster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LYV1II+YBQpa/zYX01A/E3RivA==">AMUW2mUzml1Rhte/as2aZqDKLm52Uqwr3l38JpqGlfc4oeV9kI4VtYzXSFyVCRHEbL9o5RoofgGALzzievJD3iDtowL3SQ2kp5VuGDAMe0BFkX1+mDW3vhI=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